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9A" w:rsidRDefault="00BC749A" w:rsidP="00BC749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REGULAMIN KONKURSU </w:t>
      </w:r>
      <w:r>
        <w:rPr>
          <w:rFonts w:ascii="Times New Roman" w:hAnsi="Times New Roman" w:cs="Times New Roman"/>
          <w:b/>
          <w:sz w:val="24"/>
          <w:szCs w:val="24"/>
        </w:rPr>
        <w:t>PLASTYCZNEGO</w:t>
      </w:r>
    </w:p>
    <w:p w:rsidR="00BC749A" w:rsidRDefault="00BC749A" w:rsidP="00BC749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Pt: „</w:t>
      </w:r>
      <w:r w:rsidR="003D5F30">
        <w:rPr>
          <w:rFonts w:ascii="Times New Roman" w:hAnsi="Times New Roman" w:cs="Times New Roman"/>
          <w:b/>
        </w:rPr>
        <w:t>To lubię najbardziej</w:t>
      </w:r>
      <w:r>
        <w:rPr>
          <w:rFonts w:ascii="Times New Roman" w:hAnsi="Times New Roman" w:cs="Times New Roman"/>
          <w:b/>
        </w:rPr>
        <w:t>”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Organizatorem konkursu jest Pedagogiczna Biblioteka Wojewódzka w Krośnie Filia w Lesku al. Jana Pawła II 18 a , 38-600 Lesko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Cele konkursu: </w:t>
      </w:r>
    </w:p>
    <w:p w:rsidR="00DC7962" w:rsidRPr="00DC7962" w:rsidRDefault="00DC7962" w:rsidP="00DC796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bookmarkStart w:id="0" w:name="_GoBack"/>
      <w:bookmarkEnd w:id="0"/>
      <w:r>
        <w:rPr>
          <w:rFonts w:ascii="Times New Roman" w:hAnsi="Times New Roman" w:cs="Times New Roman"/>
        </w:rPr>
        <w:t>obudzenie aktywności czytelniczej dziecka i zainteresowania książką</w:t>
      </w:r>
    </w:p>
    <w:p w:rsidR="00BC749A" w:rsidRDefault="00BC749A" w:rsidP="00BC749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artystyczne przedstawienie wyobraźni dziecka na temat przeczytanego tekstu, </w:t>
      </w:r>
    </w:p>
    <w:p w:rsidR="00BC749A" w:rsidRDefault="00BC749A" w:rsidP="00BC749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rozbudzanie wrażliwości estetycznej dziecka oraz jego indywidualnych zdolności plastycznych.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Przedmiotem konkursu jest wykonanie pracy plastycznej do dowolnie wybranego utworu </w:t>
      </w:r>
      <w:r w:rsidR="003D5F30">
        <w:rPr>
          <w:rFonts w:ascii="Times New Roman" w:hAnsi="Times New Roman" w:cs="Times New Roman"/>
        </w:rPr>
        <w:t>literackiego</w:t>
      </w:r>
      <w:r>
        <w:rPr>
          <w:rFonts w:ascii="Times New Roman" w:hAnsi="Times New Roman" w:cs="Times New Roman"/>
        </w:rPr>
        <w:t>.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Konkurs adresowany jest do uczniów klas I – III szkół podstawowych z Leska i powiatu leskiego.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Pracę należy wykonać dowolną techniką w formacie A-4.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Wykonane prace konkursowe należy złożyć w siedzibie filii w godzinach pracy biblioteki lub przesłać pocztą.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Nieprzekraczalny termin złożenia prac upływa </w:t>
      </w:r>
      <w:r w:rsidR="003D5F30">
        <w:rPr>
          <w:rFonts w:ascii="Times New Roman" w:hAnsi="Times New Roman" w:cs="Times New Roman"/>
        </w:rPr>
        <w:t>7 marca 2025</w:t>
      </w:r>
      <w:r>
        <w:rPr>
          <w:rFonts w:ascii="Times New Roman" w:hAnsi="Times New Roman" w:cs="Times New Roman"/>
        </w:rPr>
        <w:t xml:space="preserve"> roku (decyduje data stempla pocztowego).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Prace konkursowe oceniać będzie specjalnie powołane Jury uwzględniając następujące kryteria: </w:t>
      </w:r>
    </w:p>
    <w:p w:rsidR="00BC749A" w:rsidRDefault="00BC749A" w:rsidP="00BC749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zgodność ilustracji z tematem utworu, </w:t>
      </w:r>
    </w:p>
    <w:p w:rsidR="00BC749A" w:rsidRDefault="00BC749A" w:rsidP="00BC749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interpretacja własna tematu, </w:t>
      </w:r>
    </w:p>
    <w:p w:rsidR="00BC749A" w:rsidRDefault="00BC749A" w:rsidP="00BC749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walory artystyczne i kompozycja pracy.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Decyzja Jury będzie ostateczna.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Laureaci konkursu otrzymają nagrody książkowe i pamiątkowe dyplomy.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Wyniki konkursu zostaną ogłoszone na stronie internetowej www.krosno.pbw.org.pl oraz Facebooku biblioteki.. 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Rozstrzyg</w:t>
      </w:r>
      <w:r w:rsidR="003D5F30">
        <w:rPr>
          <w:rFonts w:ascii="Times New Roman" w:hAnsi="Times New Roman" w:cs="Times New Roman"/>
          <w:sz w:val="24"/>
          <w:szCs w:val="24"/>
        </w:rPr>
        <w:t xml:space="preserve">nięcie konkursu nastąpi </w:t>
      </w:r>
      <w:r w:rsidR="006F03DC">
        <w:rPr>
          <w:rFonts w:ascii="Times New Roman" w:hAnsi="Times New Roman" w:cs="Times New Roman"/>
          <w:sz w:val="24"/>
          <w:szCs w:val="24"/>
        </w:rPr>
        <w:t xml:space="preserve">po </w:t>
      </w:r>
      <w:r w:rsidR="003D5F30">
        <w:rPr>
          <w:rFonts w:ascii="Times New Roman" w:hAnsi="Times New Roman" w:cs="Times New Roman"/>
          <w:sz w:val="24"/>
          <w:szCs w:val="24"/>
        </w:rPr>
        <w:t>17 marca 2025</w:t>
      </w:r>
      <w:r>
        <w:rPr>
          <w:rFonts w:ascii="Times New Roman" w:hAnsi="Times New Roman" w:cs="Times New Roman"/>
          <w:sz w:val="24"/>
          <w:szCs w:val="24"/>
        </w:rPr>
        <w:t xml:space="preserve"> r. Szkoły, których uczniowie zostaną laureatami i otrzymają nagrody zostaną powiadomione telefonicznie o dokładnym terminie wręczenia nagród.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Warunkiem uczestnictwa ucznia w konkursie jest podpisanie przez rodzica/prawnego opiekuna i przesłanie wraz z pracą konkursową ZGODY na przetwarzanie danych osobowych dziecka. Odpowiedni formularz znajduje się w załączniku do niniejszego regulaminu.</w:t>
      </w:r>
    </w:p>
    <w:p w:rsidR="00BC749A" w:rsidRDefault="00BC749A" w:rsidP="00BC749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14. W razie pytań prosimy o kontakt telefoniczny –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504 778</w:t>
      </w:r>
      <w:r w:rsidR="003D5F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913</w:t>
      </w:r>
      <w:r w:rsidR="003D5F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lub 13 469 81 60</w:t>
      </w:r>
    </w:p>
    <w:p w:rsidR="00FE0481" w:rsidRDefault="00FE0481"/>
    <w:sectPr w:rsidR="00FE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816"/>
    <w:multiLevelType w:val="hybridMultilevel"/>
    <w:tmpl w:val="F51E1B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E0883C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07BA7"/>
    <w:multiLevelType w:val="hybridMultilevel"/>
    <w:tmpl w:val="D54C66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A"/>
    <w:rsid w:val="003D5F30"/>
    <w:rsid w:val="006F03DC"/>
    <w:rsid w:val="00BC749A"/>
    <w:rsid w:val="00DC7962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3408"/>
  <w15:chartTrackingRefBased/>
  <w15:docId w15:val="{770B51BD-5AFE-4292-A1F4-1316E6F1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4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Więckowska</dc:creator>
  <cp:keywords/>
  <dc:description/>
  <cp:lastModifiedBy>Paulina Więckowska</cp:lastModifiedBy>
  <cp:revision>4</cp:revision>
  <dcterms:created xsi:type="dcterms:W3CDTF">2024-01-11T13:08:00Z</dcterms:created>
  <dcterms:modified xsi:type="dcterms:W3CDTF">2025-01-24T10:23:00Z</dcterms:modified>
</cp:coreProperties>
</file>